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21" w:rsidRDefault="00CC4457">
      <w:r>
        <w:br/>
      </w:r>
      <w: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ZCZC 536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WOCZ65 OPIN 181008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            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Číslo:  PVI_2018/06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Vydaná: čtvrtek 18.01.2018 11:08  (10:08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SILNÉ SNĚŽENÍ 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Moravskoslezský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od čtvrtka 18.01.2018 11:00  do čtvrtka 18.01.2018 20:00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VELMI SILNÝ VÍTR 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Karlovarský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Plzeňský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Ústecký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Olomoucký:(JE,SU,)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Moravskoslezský:(BR,)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od čtvrtka 18.01.2018 12:00  do pátku 19.01.2018 03:00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ZÁVĚJE (VYSOKÝ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Karlovarský od 800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Pardubický od 800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Královéhradecký od 800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Liberecký od 800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Ústecký od 800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Olomoucký:(JE,SU,) od 800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Moravskoslezský:(BR,) od 800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od čtvrtka 18.01.2018 12:00  do pátku 19.01.2018 03:00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SILNÝ VÍTR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Jihočeský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Olomoucký:(OL,PV,PR,)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Moravskoslezský:(FM,KA,NJ,OP,OT,)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od čtvrtka 18.01.2018 12:00  do pátku 19.01.2018 03:00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SNĚHOVÉ JAZYKY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lastRenderedPageBreak/>
        <w:t>      Pardubický od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Královéhradecký od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Liberecký od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Vysočina od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Jihomoravský od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Zlínský od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Olomoucký od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Moravskoslezský od 600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od čtvrtka 18.01.2018 12:00  do pátku 19.01.2018 03:00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jev: NÁLEDÍ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Pro celou ČR  do 700 m n.m.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      od čtvrtka 18.01.2018 18:00  do pátku 19.01.2018 09:00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 okamžitou platností rušíme minulou výstrahu.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Tato výstraha upřesňuje a doplňuje předchozí výstrahu (2018/05). Prodlužuje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dobu platnosti pro silné sněžení, přidává upozornění na sněhové jazyky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náledí, pro Plzeňský kraj zvyšuje stupeň nebezpečí ze silného na velmi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silný vítr.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 čerstvém západním proudění postupuje dnes (čtvrtek 18. 1.) přes Německo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Polsko tlaková níže a s ní spojený </w:t>
      </w:r>
      <w:proofErr w:type="spellStart"/>
      <w:r>
        <w:rPr>
          <w:rStyle w:val="PsacstrojHTML"/>
        </w:rPr>
        <w:t>okludující</w:t>
      </w:r>
      <w:proofErr w:type="spellEnd"/>
      <w:r>
        <w:rPr>
          <w:rStyle w:val="PsacstrojHTML"/>
        </w:rPr>
        <w:t xml:space="preserve"> frontální systém ovlivňuje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počasí i u nás.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Dnes (18. 1.) se bude v severovýchodní polovině území místy vyskytovat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silné sněžení, které bude postupně v polohách pod 600 m přecházet do deště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se sněhem nebo do deště. Zejména na horách na severu může napadnout až 30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cm nového sněhu.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Během odpoledne 18. 1. od západu významně zesílí vítr. V západních Čechách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 v severní polovině ČR bude vítr velmi silný s nárazy kolem 25 m/s (90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km/h) a na horách kolem 35 m/s (125 km/h). V jižních Čechách, na Vysočině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na většině území Moravy bude silný vítr dosahovat v nárazech 20 až 25 m/s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(až 90 km/h), na horách kolem 30 m/s (kolem 110 km/h). V noci na pátek (19.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1.) bude vítr slábnout.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Při silném větru se budou v severovýchodní polovině území v polohách nad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600 m místy vytvářet sněhové jazyky, na horách na severu i závěje.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Nejintenzivnější tvorba závějí se očekává ve čtvrtek později odpoledne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večer. V noci na pátek (19. 1.) bude vítr slábnout a tvorba závějí ustávat.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Dnes (18. 1.) večer a v noci na pátek se opět bude v nižších a středních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polohách místy vytvářet náledí a zmrazky.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Doporučení ke zmírnění následků silného větru: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-Před příchodem větru zajistit okna, dveře, odstranit nebo upevnit volně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uložené předměty, zabezpečit stavební jeřáby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-Nezdržovat se zejména v okolí starších budov, u kterých hrozí stržení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střešní krytiny (tašky, plechy), v blízkosti větších stromů a nechodit do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lesa. Je-li to možné, přečkat nejprudší nárazy větru v uzavřených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prostorách.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-Při řízení auta jet maximálně opatrně a pomalu. Větrné poryvy mohou auto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lastRenderedPageBreak/>
        <w:t>učinit neovladatelné. To platí i pro prázdné nákladní auto. Sledovat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dopravní zpravodajství.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-Na horách omezit vycházení a nevydávat se zejména do hřebenových partií.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Dodržovat pokyny Horské služby (</w:t>
      </w:r>
      <w:hyperlink r:id="rId4" w:history="1">
        <w:r>
          <w:rPr>
            <w:rStyle w:val="PsacstrojHTML"/>
            <w:color w:val="0000FF"/>
            <w:u w:val="single"/>
          </w:rPr>
          <w:t>http://www.horskasluzba.cz</w:t>
        </w:r>
      </w:hyperlink>
      <w:r>
        <w:rPr>
          <w:rStyle w:val="PsacstrojHTML"/>
        </w:rPr>
        <w:t>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-Dávat pozor na možnost pádu drátů vysokého napětí. Pokud leží na zemi,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nepřibližovat se k nim.    Doporučení ke zmírnění následků silného sněžení: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-Vzít v úvahu možnost náhlého poklesu dohlednosti a náhlé tvorby sněhové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pokrývky a přizpůsobit tomu rychlost jízdy.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-Na komunikacích možnost vzniku kalamitní situace.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-Sledovat předpověď počasí a dopravní zpravodajství.    Doporučení ke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zmírnění následků tvorby závějí: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-V postižených oblastech možnost vzniku kalamitní situace.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-Při cestování sledovat dopravní zpravodajství a počítat s prodloužením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doby jízdy.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-Při jízdě autem nezapomenout na zimní výbavu, sněhové řetězy a nářadí 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případnému vyproštění vozidla. Je vhodné mít ve vozidle teplé oblečení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alespoň minimální zásobu nápojů a občerstvení.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-Na horách sledovat informace Horské služby (</w:t>
      </w:r>
      <w:hyperlink r:id="rId5" w:history="1">
        <w:r>
          <w:rPr>
            <w:rStyle w:val="PsacstrojHTML"/>
            <w:color w:val="0000FF"/>
            <w:u w:val="single"/>
          </w:rPr>
          <w:t>http://www.horskasluzba.cz</w:t>
        </w:r>
      </w:hyperlink>
      <w:r>
        <w:rPr>
          <w:rStyle w:val="PsacstrojHTML"/>
        </w:rPr>
        <w:t>)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dodržovat jejich pokyny.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-Jsou možné komplikace se zásobováním, zdravotnickými službami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Možnost výpadků elektrického proudu.    Doporučení ke zmírnění následků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náledí: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-Lokálně se bude vytvářet náledí nebo zmrazky. Vozovky a chodníky budou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místy kluzké, řidiči a chodci by měli věnovat zvýšenou pozornost místním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>podmínkám.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Vydalo: Centrální předpovědní pracoviště </w:t>
      </w:r>
      <w:proofErr w:type="gramStart"/>
      <w:r>
        <w:rPr>
          <w:rStyle w:val="PsacstrojHTML"/>
        </w:rPr>
        <w:t>ČHMÚ - Praha</w:t>
      </w:r>
      <w:proofErr w:type="gramEnd"/>
      <w:r>
        <w:rPr>
          <w:rStyle w:val="PsacstrojHTML"/>
        </w:rPr>
        <w:t>/Šimandl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</w:rPr>
        <w:t xml:space="preserve">      ve spolupráci s </w:t>
      </w:r>
      <w:proofErr w:type="spellStart"/>
      <w:r>
        <w:rPr>
          <w:rStyle w:val="PsacstrojHTML"/>
        </w:rPr>
        <w:t>VGHMÚř</w:t>
      </w:r>
      <w:bookmarkStart w:id="0" w:name="_GoBack"/>
      <w:bookmarkEnd w:id="0"/>
      <w:proofErr w:type="spellEnd"/>
    </w:p>
    <w:sectPr w:rsidR="008E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57"/>
    <w:rsid w:val="008E5121"/>
    <w:rsid w:val="00C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30D0E-D5C4-42C7-A549-C20F2883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CC4457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rskasluzba.cz/" TargetMode="External"/><Relationship Id="rId4" Type="http://schemas.openxmlformats.org/officeDocument/2006/relationships/hyperlink" Target="http://www.horskasluzb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1</cp:revision>
  <dcterms:created xsi:type="dcterms:W3CDTF">2018-01-18T11:53:00Z</dcterms:created>
  <dcterms:modified xsi:type="dcterms:W3CDTF">2018-01-18T11:54:00Z</dcterms:modified>
</cp:coreProperties>
</file>